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9205F"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caps/>
        </w:rPr>
      </w:pPr>
      <w:r>
        <w:rPr>
          <w:rFonts w:ascii="Arial" w:hAnsi="Arial"/>
          <w:b/>
          <w:i/>
        </w:rPr>
        <w:t xml:space="preserve">„Pro </w:t>
      </w:r>
      <w:proofErr w:type="spellStart"/>
      <w:r>
        <w:rPr>
          <w:rFonts w:ascii="Arial" w:hAnsi="Arial"/>
          <w:b/>
          <w:i/>
        </w:rPr>
        <w:t>Canibus</w:t>
      </w:r>
      <w:proofErr w:type="spellEnd"/>
      <w:r>
        <w:rPr>
          <w:rFonts w:ascii="Arial" w:hAnsi="Arial"/>
          <w:b/>
          <w:i/>
        </w:rPr>
        <w:t>” Alapítvány</w:t>
      </w:r>
    </w:p>
    <w:p w14:paraId="032B8534" w14:textId="77777777" w:rsidR="00404D7A" w:rsidRDefault="00170AC3"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fldChar w:fldCharType="begin"/>
      </w:r>
      <w:r w:rsidR="00404D7A">
        <w:rPr>
          <w:rFonts w:ascii="Arial" w:hAnsi="Arial"/>
          <w:b/>
          <w:i/>
        </w:rPr>
        <w:instrText>SYMBOL 42 \f "Wingdings"</w:instrText>
      </w:r>
      <w:r>
        <w:rPr>
          <w:rFonts w:ascii="Arial" w:hAnsi="Arial"/>
          <w:b/>
          <w:i/>
        </w:rPr>
        <w:fldChar w:fldCharType="end"/>
      </w:r>
      <w:r w:rsidR="00404D7A">
        <w:rPr>
          <w:rFonts w:ascii="Arial" w:hAnsi="Arial"/>
          <w:b/>
          <w:i/>
        </w:rPr>
        <w:t xml:space="preserve"> H-1188 Budapest Kisfaludy u. 55/a</w:t>
      </w:r>
    </w:p>
    <w:p w14:paraId="37A1C135"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Tel/fax: 06 1 295 3085</w:t>
      </w:r>
    </w:p>
    <w:p w14:paraId="537DD344"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 xml:space="preserve">Adószám:18241642-1-43        Bankszámlasz.:10103881-45243400-01000007         </w:t>
      </w:r>
    </w:p>
    <w:p w14:paraId="1D1EAD59" w14:textId="77777777" w:rsidR="00404D7A" w:rsidRDefault="00404D7A" w:rsidP="00404D7A">
      <w:pPr>
        <w:pBdr>
          <w:top w:val="double" w:sz="6" w:space="1" w:color="auto"/>
          <w:left w:val="double" w:sz="6" w:space="1" w:color="auto"/>
          <w:bottom w:val="double" w:sz="6" w:space="1" w:color="auto"/>
          <w:right w:val="double" w:sz="6" w:space="1" w:color="auto"/>
        </w:pBdr>
        <w:shd w:val="pct5" w:color="auto" w:fill="auto"/>
        <w:rPr>
          <w:rFonts w:ascii="Arial" w:hAnsi="Arial"/>
          <w:b/>
          <w:i/>
        </w:rPr>
      </w:pPr>
    </w:p>
    <w:p w14:paraId="3CECFA69" w14:textId="77777777" w:rsidR="004E439E" w:rsidRDefault="004E439E" w:rsidP="00455B61"/>
    <w:p w14:paraId="6A4F6822" w14:textId="77777777" w:rsidR="00404D7A" w:rsidRDefault="00404D7A" w:rsidP="00455B61"/>
    <w:p w14:paraId="035ABFF7" w14:textId="77777777" w:rsidR="00404D7A" w:rsidRPr="00404D7A" w:rsidRDefault="00404D7A" w:rsidP="00404D7A">
      <w:pPr>
        <w:pStyle w:val="Cmsor1"/>
        <w:jc w:val="center"/>
        <w:rPr>
          <w:rFonts w:ascii="Times New Roman" w:hAnsi="Times New Roman" w:cs="Times New Roman"/>
          <w:color w:val="auto"/>
        </w:rPr>
      </w:pPr>
      <w:r w:rsidRPr="00404D7A">
        <w:rPr>
          <w:rFonts w:ascii="Times New Roman" w:hAnsi="Times New Roman" w:cs="Times New Roman"/>
          <w:color w:val="auto"/>
        </w:rPr>
        <w:t>Beszámoló</w:t>
      </w:r>
      <w:r w:rsidR="00A71D0C">
        <w:rPr>
          <w:rFonts w:ascii="Times New Roman" w:hAnsi="Times New Roman" w:cs="Times New Roman"/>
          <w:color w:val="auto"/>
        </w:rPr>
        <w:t xml:space="preserve"> az alapítvány 2024</w:t>
      </w:r>
      <w:r w:rsidRPr="00404D7A">
        <w:rPr>
          <w:rFonts w:ascii="Times New Roman" w:hAnsi="Times New Roman" w:cs="Times New Roman"/>
          <w:color w:val="auto"/>
        </w:rPr>
        <w:t>. évi tevékenységéről</w:t>
      </w:r>
    </w:p>
    <w:p w14:paraId="4B831184" w14:textId="77777777" w:rsidR="00404D7A" w:rsidRDefault="00404D7A" w:rsidP="00404D7A">
      <w:pPr>
        <w:rPr>
          <w:rFonts w:ascii="Arial" w:hAnsi="Arial" w:cs="Arial"/>
        </w:rPr>
      </w:pPr>
    </w:p>
    <w:p w14:paraId="7E43C3ED" w14:textId="77777777" w:rsidR="00404D7A" w:rsidRPr="001113AA" w:rsidRDefault="00404D7A" w:rsidP="00404D7A">
      <w:pPr>
        <w:rPr>
          <w:rFonts w:ascii="Arial" w:hAnsi="Arial" w:cs="Arial"/>
        </w:rPr>
      </w:pPr>
    </w:p>
    <w:p w14:paraId="08C0462D" w14:textId="77777777" w:rsidR="00404D7A" w:rsidRPr="004854C5" w:rsidRDefault="00404D7A" w:rsidP="00404D7A">
      <w:pPr>
        <w:spacing w:line="360" w:lineRule="auto"/>
        <w:ind w:firstLine="709"/>
      </w:pPr>
      <w:r w:rsidRPr="004854C5">
        <w:t xml:space="preserve">A Pro </w:t>
      </w:r>
      <w:proofErr w:type="spellStart"/>
      <w:r w:rsidRPr="004854C5">
        <w:t>Canibus</w:t>
      </w:r>
      <w:proofErr w:type="spellEnd"/>
      <w:r w:rsidRPr="004854C5">
        <w:t xml:space="preserve"> </w:t>
      </w:r>
      <w:r>
        <w:t>A</w:t>
      </w:r>
      <w:r w:rsidRPr="004854C5">
        <w:t>lapítvány 2000 decemberében jött létre, fő tevékenysége azóta is az elhagyott, beteg vagy balesetet szenvedett állatok gyógyítása, ell</w:t>
      </w:r>
      <w:r w:rsidR="009F18E9">
        <w:t>átása, szenvedéseinek eny</w:t>
      </w:r>
      <w:r w:rsidR="006C5E0C">
        <w:t>hítése, ezt az alapítvány a 2024-e</w:t>
      </w:r>
      <w:r w:rsidR="009F18E9">
        <w:t>s évben is folytatta.</w:t>
      </w:r>
    </w:p>
    <w:p w14:paraId="5350CF30" w14:textId="77777777" w:rsidR="00404D7A" w:rsidRPr="004854C5" w:rsidRDefault="00404D7A" w:rsidP="00404D7A">
      <w:pPr>
        <w:spacing w:line="360" w:lineRule="auto"/>
        <w:ind w:firstLine="709"/>
        <w:rPr>
          <w:b/>
          <w:bCs/>
        </w:rPr>
      </w:pPr>
      <w:r w:rsidRPr="004854C5">
        <w:t>Az</w:t>
      </w:r>
      <w:r w:rsidR="009F18E9">
        <w:t xml:space="preserve"> alapítvány anyagi helyzete 20</w:t>
      </w:r>
      <w:r w:rsidR="006C5E0C">
        <w:t>24-be</w:t>
      </w:r>
      <w:r w:rsidRPr="004854C5">
        <w:t xml:space="preserve">n </w:t>
      </w:r>
      <w:r>
        <w:t xml:space="preserve">a </w:t>
      </w:r>
      <w:r w:rsidRPr="004854C5">
        <w:t>következőképpen alakult</w:t>
      </w:r>
      <w:r>
        <w:t>:</w:t>
      </w:r>
    </w:p>
    <w:p w14:paraId="5E295008" w14:textId="77777777" w:rsidR="00404D7A" w:rsidRPr="004854C5" w:rsidRDefault="00404D7A" w:rsidP="00404D7A">
      <w:pPr>
        <w:spacing w:line="360" w:lineRule="auto"/>
        <w:jc w:val="both"/>
      </w:pPr>
      <w:r w:rsidRPr="004854C5">
        <w:t xml:space="preserve">Összes </w:t>
      </w:r>
      <w:proofErr w:type="gramStart"/>
      <w:r w:rsidRPr="004854C5">
        <w:t xml:space="preserve">bevétel:   </w:t>
      </w:r>
      <w:proofErr w:type="gramEnd"/>
      <w:r w:rsidRPr="004854C5">
        <w:t xml:space="preserve">                          </w:t>
      </w:r>
      <w:r w:rsidRPr="004854C5">
        <w:tab/>
      </w:r>
      <w:r w:rsidRPr="004854C5">
        <w:tab/>
      </w:r>
      <w:r w:rsidRPr="004854C5">
        <w:tab/>
      </w:r>
      <w:r w:rsidR="00A71D0C">
        <w:tab/>
      </w:r>
      <w:r w:rsidR="00A71D0C">
        <w:tab/>
      </w:r>
      <w:r w:rsidR="00A71D0C">
        <w:tab/>
        <w:t>4.953</w:t>
      </w:r>
      <w:r w:rsidR="00CC5D9E">
        <w:t xml:space="preserve"> </w:t>
      </w:r>
      <w:r w:rsidRPr="004854C5">
        <w:t>000- Ft</w:t>
      </w:r>
    </w:p>
    <w:p w14:paraId="71F03CD0" w14:textId="77777777" w:rsidR="00404D7A" w:rsidRPr="004854C5" w:rsidRDefault="00404D7A" w:rsidP="00404D7A">
      <w:pPr>
        <w:spacing w:line="360" w:lineRule="auto"/>
      </w:pPr>
      <w:r w:rsidRPr="004854C5">
        <w:t xml:space="preserve">      </w:t>
      </w:r>
      <w:r w:rsidRPr="004854C5">
        <w:tab/>
      </w:r>
      <w:r w:rsidRPr="004854C5">
        <w:tab/>
        <w:t xml:space="preserve">-   </w:t>
      </w:r>
      <w:proofErr w:type="gramStart"/>
      <w:r w:rsidRPr="004854C5">
        <w:t>Ebből  SZJA</w:t>
      </w:r>
      <w:proofErr w:type="gramEnd"/>
      <w:r w:rsidRPr="004854C5">
        <w:t xml:space="preserve"> 1%:          </w:t>
      </w:r>
      <w:r w:rsidRPr="004854C5">
        <w:tab/>
        <w:t xml:space="preserve">        </w:t>
      </w:r>
      <w:r w:rsidRPr="004854C5">
        <w:tab/>
      </w:r>
      <w:r w:rsidR="00A71D0C">
        <w:t>3 604</w:t>
      </w:r>
      <w:r w:rsidRPr="004854C5">
        <w:t xml:space="preserve"> 000- Ft  </w:t>
      </w:r>
    </w:p>
    <w:p w14:paraId="2859E5B5" w14:textId="77777777" w:rsidR="00427BEB" w:rsidRDefault="00404D7A" w:rsidP="00404D7A">
      <w:pPr>
        <w:spacing w:line="360" w:lineRule="auto"/>
      </w:pPr>
      <w:r w:rsidRPr="004854C5">
        <w:t xml:space="preserve">   </w:t>
      </w:r>
      <w:r w:rsidRPr="004854C5">
        <w:tab/>
      </w:r>
      <w:r w:rsidRPr="004854C5">
        <w:tab/>
        <w:t xml:space="preserve">-   Egyéb </w:t>
      </w:r>
      <w:proofErr w:type="spellStart"/>
      <w:proofErr w:type="gramStart"/>
      <w:r w:rsidRPr="004854C5">
        <w:t>bev</w:t>
      </w:r>
      <w:proofErr w:type="spellEnd"/>
      <w:r w:rsidRPr="004854C5">
        <w:t>.,adományok</w:t>
      </w:r>
      <w:proofErr w:type="gramEnd"/>
      <w:r w:rsidRPr="004854C5">
        <w:t>:</w:t>
      </w:r>
      <w:r w:rsidRPr="004854C5">
        <w:tab/>
      </w:r>
      <w:r w:rsidR="00CC5D9E">
        <w:t xml:space="preserve">             </w:t>
      </w:r>
      <w:r w:rsidR="00A71D0C">
        <w:t>1  348</w:t>
      </w:r>
      <w:r w:rsidRPr="004854C5">
        <w:t xml:space="preserve"> 000- Ft     </w:t>
      </w:r>
    </w:p>
    <w:p w14:paraId="1BCE2B32" w14:textId="77777777" w:rsidR="00404D7A" w:rsidRPr="004854C5" w:rsidRDefault="00427BEB" w:rsidP="00404D7A">
      <w:pPr>
        <w:spacing w:line="360" w:lineRule="auto"/>
      </w:pPr>
      <w:r>
        <w:tab/>
      </w:r>
      <w:r>
        <w:tab/>
        <w:t>-   Banki művele</w:t>
      </w:r>
      <w:r w:rsidR="003F7E9A">
        <w:t>tek bevétele                   1</w:t>
      </w:r>
      <w:r w:rsidR="00CC5D9E">
        <w:t xml:space="preserve"> </w:t>
      </w:r>
      <w:r>
        <w:t>000,- Ft</w:t>
      </w:r>
      <w:r w:rsidR="00404D7A" w:rsidRPr="004854C5">
        <w:t xml:space="preserve">                                             </w:t>
      </w:r>
    </w:p>
    <w:p w14:paraId="4F5BD9DB" w14:textId="77777777" w:rsidR="00404D7A" w:rsidRPr="004854C5" w:rsidRDefault="00404D7A" w:rsidP="00404D7A">
      <w:pPr>
        <w:spacing w:line="360" w:lineRule="auto"/>
        <w:jc w:val="both"/>
      </w:pPr>
      <w:r w:rsidRPr="004854C5">
        <w:t xml:space="preserve"> Összes </w:t>
      </w:r>
      <w:proofErr w:type="gramStart"/>
      <w:r w:rsidRPr="004854C5">
        <w:t xml:space="preserve">kiadás:   </w:t>
      </w:r>
      <w:proofErr w:type="gramEnd"/>
      <w:r w:rsidRPr="004854C5">
        <w:t xml:space="preserve">                                                 </w:t>
      </w:r>
      <w:r w:rsidRPr="004854C5">
        <w:tab/>
      </w:r>
      <w:r w:rsidR="00A71D0C">
        <w:tab/>
      </w:r>
      <w:r w:rsidR="00A71D0C">
        <w:tab/>
      </w:r>
      <w:r w:rsidR="00A71D0C">
        <w:tab/>
        <w:t xml:space="preserve"> 5</w:t>
      </w:r>
      <w:r w:rsidR="003F7E9A">
        <w:t xml:space="preserve"> </w:t>
      </w:r>
      <w:r w:rsidR="00A71D0C">
        <w:t>335</w:t>
      </w:r>
      <w:r w:rsidRPr="004854C5">
        <w:t xml:space="preserve"> 000- Ft</w:t>
      </w:r>
    </w:p>
    <w:p w14:paraId="11C18559" w14:textId="77777777" w:rsidR="00404D7A" w:rsidRPr="004854C5" w:rsidRDefault="00404D7A" w:rsidP="00404D7A">
      <w:pPr>
        <w:spacing w:line="360" w:lineRule="auto"/>
        <w:ind w:right="-468"/>
        <w:jc w:val="both"/>
      </w:pPr>
      <w:r w:rsidRPr="004854C5">
        <w:t xml:space="preserve">   </w:t>
      </w:r>
      <w:r w:rsidRPr="004854C5">
        <w:tab/>
      </w:r>
      <w:r w:rsidRPr="004854C5">
        <w:tab/>
        <w:t xml:space="preserve">-   Ebből alapítványi </w:t>
      </w:r>
      <w:proofErr w:type="gramStart"/>
      <w:r w:rsidRPr="004854C5">
        <w:t xml:space="preserve">célra:   </w:t>
      </w:r>
      <w:proofErr w:type="gramEnd"/>
      <w:r w:rsidRPr="004854C5">
        <w:t xml:space="preserve">             </w:t>
      </w:r>
      <w:r w:rsidR="00A71D0C">
        <w:t>4 465</w:t>
      </w:r>
      <w:r w:rsidRPr="004854C5">
        <w:t xml:space="preserve"> 000- Ft </w:t>
      </w:r>
    </w:p>
    <w:p w14:paraId="48255231" w14:textId="77777777" w:rsidR="00404D7A" w:rsidRPr="004854C5" w:rsidRDefault="00404D7A" w:rsidP="00404D7A">
      <w:pPr>
        <w:spacing w:line="360" w:lineRule="auto"/>
        <w:jc w:val="both"/>
      </w:pPr>
      <w:r w:rsidRPr="004854C5">
        <w:t xml:space="preserve">   </w:t>
      </w:r>
      <w:r>
        <w:tab/>
      </w:r>
      <w:r>
        <w:tab/>
      </w:r>
      <w:r w:rsidRPr="004854C5">
        <w:t xml:space="preserve">-   Egyéb </w:t>
      </w:r>
      <w:proofErr w:type="gramStart"/>
      <w:r w:rsidRPr="004854C5">
        <w:t xml:space="preserve">kiadások:   </w:t>
      </w:r>
      <w:proofErr w:type="gramEnd"/>
      <w:r w:rsidRPr="004854C5">
        <w:t xml:space="preserve">            </w:t>
      </w:r>
      <w:r w:rsidR="00A71D0C">
        <w:tab/>
      </w:r>
      <w:r w:rsidR="00A71D0C">
        <w:tab/>
        <w:t xml:space="preserve">  870</w:t>
      </w:r>
      <w:r w:rsidRPr="004854C5">
        <w:t xml:space="preserve"> 000,- Ft</w:t>
      </w:r>
    </w:p>
    <w:p w14:paraId="5ACEF7BE" w14:textId="77777777" w:rsidR="00404D7A" w:rsidRPr="004854C5" w:rsidRDefault="00404D7A" w:rsidP="00404D7A">
      <w:pPr>
        <w:spacing w:line="360" w:lineRule="auto"/>
        <w:ind w:left="3540" w:firstLine="708"/>
        <w:jc w:val="both"/>
        <w:rPr>
          <w:b/>
        </w:rPr>
      </w:pPr>
      <w:r w:rsidRPr="004854C5">
        <w:rPr>
          <w:b/>
        </w:rPr>
        <w:t xml:space="preserve">Eredmény: </w:t>
      </w:r>
      <w:r>
        <w:rPr>
          <w:b/>
        </w:rPr>
        <w:tab/>
      </w:r>
      <w:r>
        <w:rPr>
          <w:b/>
        </w:rPr>
        <w:tab/>
      </w:r>
      <w:r w:rsidRPr="004854C5">
        <w:rPr>
          <w:b/>
        </w:rPr>
        <w:t xml:space="preserve"> </w:t>
      </w:r>
      <w:r w:rsidR="00A71D0C">
        <w:rPr>
          <w:b/>
        </w:rPr>
        <w:t xml:space="preserve">            - 381 </w:t>
      </w:r>
      <w:r w:rsidR="003F7E9A">
        <w:rPr>
          <w:b/>
        </w:rPr>
        <w:t>000</w:t>
      </w:r>
      <w:r w:rsidR="00A71D0C">
        <w:rPr>
          <w:b/>
        </w:rPr>
        <w:t>-</w:t>
      </w:r>
      <w:r w:rsidRPr="004854C5">
        <w:rPr>
          <w:b/>
        </w:rPr>
        <w:t xml:space="preserve"> Ft</w:t>
      </w:r>
    </w:p>
    <w:p w14:paraId="51031AF9" w14:textId="77777777" w:rsidR="0011453E" w:rsidRDefault="00404D7A" w:rsidP="00404D7A">
      <w:pPr>
        <w:spacing w:line="360" w:lineRule="auto"/>
        <w:jc w:val="both"/>
      </w:pPr>
      <w:r w:rsidRPr="004854C5">
        <w:t xml:space="preserve">       Az egyéb bevételek az egyéni adakozásokból és a rendelői gyűjtődobozba</w:t>
      </w:r>
      <w:r>
        <w:t xml:space="preserve"> </w:t>
      </w:r>
      <w:r w:rsidRPr="004854C5">
        <w:t>tett összegekből tevődnek össze</w:t>
      </w:r>
      <w:r>
        <w:t xml:space="preserve">. </w:t>
      </w:r>
      <w:r w:rsidRPr="004854C5">
        <w:t>A</w:t>
      </w:r>
      <w:r w:rsidR="00CC5D9E">
        <w:t xml:space="preserve">z MHB </w:t>
      </w:r>
      <w:proofErr w:type="gramStart"/>
      <w:r w:rsidR="00CC5D9E">
        <w:t>bankos</w:t>
      </w:r>
      <w:r w:rsidR="0011453E">
        <w:t xml:space="preserve"> </w:t>
      </w:r>
      <w:r w:rsidRPr="004854C5">
        <w:t xml:space="preserve"> folyó</w:t>
      </w:r>
      <w:r w:rsidR="00A71D0C">
        <w:t>számlán</w:t>
      </w:r>
      <w:proofErr w:type="gramEnd"/>
      <w:r w:rsidR="00A71D0C">
        <w:t xml:space="preserve"> 2024</w:t>
      </w:r>
      <w:r w:rsidR="003F7E9A">
        <w:t xml:space="preserve">. december 31-én </w:t>
      </w:r>
    </w:p>
    <w:p w14:paraId="7F2EB252" w14:textId="77777777" w:rsidR="00404D7A" w:rsidRPr="004854C5" w:rsidRDefault="00A71D0C" w:rsidP="00404D7A">
      <w:pPr>
        <w:spacing w:line="360" w:lineRule="auto"/>
        <w:jc w:val="both"/>
      </w:pPr>
      <w:r>
        <w:t>8 562 596</w:t>
      </w:r>
      <w:r w:rsidR="00404D7A" w:rsidRPr="004854C5">
        <w:t xml:space="preserve"> Ft volt.</w:t>
      </w:r>
      <w:r w:rsidR="003F7E9A">
        <w:t xml:space="preserve">  </w:t>
      </w:r>
      <w:r w:rsidR="00994477">
        <w:t xml:space="preserve"> Ezen kívül a MAGNET bankos számlánkon is található volt </w:t>
      </w:r>
      <w:r>
        <w:t>603 633</w:t>
      </w:r>
      <w:r w:rsidR="00D85A67">
        <w:t xml:space="preserve"> Ft.</w:t>
      </w:r>
      <w:r w:rsidR="009F18E9">
        <w:t xml:space="preserve"> </w:t>
      </w:r>
      <w:r w:rsidR="00404D7A" w:rsidRPr="004854C5">
        <w:t xml:space="preserve"> Az előző évhez képest az alapítvány összbevétele </w:t>
      </w:r>
      <w:r>
        <w:t>több volt, de 2024-</w:t>
      </w:r>
      <w:proofErr w:type="gramStart"/>
      <w:r>
        <w:t>ben</w:t>
      </w:r>
      <w:r w:rsidR="00947BD9">
        <w:t xml:space="preserve"> </w:t>
      </w:r>
      <w:r>
        <w:t xml:space="preserve"> az</w:t>
      </w:r>
      <w:proofErr w:type="gramEnd"/>
      <w:r>
        <w:t xml:space="preserve"> összes kiadás meghaladta az összbevételt, ezért lett az év eredménye negatív.</w:t>
      </w:r>
    </w:p>
    <w:p w14:paraId="3D7BFB43" w14:textId="77777777" w:rsidR="00404D7A" w:rsidRPr="004854C5" w:rsidRDefault="009C1830" w:rsidP="00404D7A">
      <w:pPr>
        <w:spacing w:line="360" w:lineRule="auto"/>
        <w:ind w:firstLine="357"/>
        <w:jc w:val="both"/>
      </w:pPr>
      <w:r>
        <w:t>202</w:t>
      </w:r>
      <w:r w:rsidR="00A71D0C">
        <w:t>4-ben 109</w:t>
      </w:r>
      <w:r w:rsidR="00404D7A" w:rsidRPr="004854C5">
        <w:t xml:space="preserve"> állat</w:t>
      </w:r>
      <w:r w:rsidR="00A71D0C">
        <w:t xml:space="preserve"> (7 kutya és 102</w:t>
      </w:r>
      <w:r w:rsidR="00404D7A" w:rsidRPr="004854C5">
        <w:t xml:space="preserve"> macska)</w:t>
      </w:r>
      <w:r w:rsidR="00404D7A">
        <w:t xml:space="preserve"> </w:t>
      </w:r>
      <w:r w:rsidR="00404D7A" w:rsidRPr="004854C5">
        <w:t>ellátásának köl</w:t>
      </w:r>
      <w:r w:rsidR="00947BD9">
        <w:t xml:space="preserve">tségeit biztosítottuk. Alapítványunk továbbra is </w:t>
      </w:r>
      <w:r w:rsidR="00F33114">
        <w:t>élvezi a macska</w:t>
      </w:r>
      <w:r w:rsidR="009F18E9">
        <w:t>mentő egyesületek bizalmát, ezért hoznak hozzánk ilyen nagy számban sérült és menteni való cicákat.</w:t>
      </w:r>
    </w:p>
    <w:p w14:paraId="5862FC66" w14:textId="77777777" w:rsidR="00404D7A" w:rsidRPr="004854C5" w:rsidRDefault="009F18E9" w:rsidP="00404D7A">
      <w:pPr>
        <w:spacing w:line="360" w:lineRule="auto"/>
        <w:ind w:firstLine="708"/>
        <w:jc w:val="both"/>
      </w:pPr>
      <w:r>
        <w:t xml:space="preserve">  A </w:t>
      </w:r>
      <w:r w:rsidR="00404D7A">
        <w:t>fő</w:t>
      </w:r>
      <w:r w:rsidR="00404D7A" w:rsidRPr="004854C5">
        <w:t>város minden kerületéből</w:t>
      </w:r>
      <w:r w:rsidR="00404D7A">
        <w:t>, sőt néha vidékről is</w:t>
      </w:r>
      <w:r w:rsidR="00404D7A" w:rsidRPr="004854C5">
        <w:t xml:space="preserve"> látunk el állatokat. Sok esetben </w:t>
      </w:r>
      <w:r w:rsidR="00404D7A">
        <w:t xml:space="preserve">alapítványunknak kell </w:t>
      </w:r>
      <w:r w:rsidR="00404D7A" w:rsidRPr="004854C5">
        <w:t xml:space="preserve">az állat számára gazdát is találni. Előfordul, hogy aki behozza az állatot, az örökbe is fogadja. Minden esetben igyekszünk gondosan eljárni, hogy megfelelő helyre kerüljön az állat, és ne kössön ismét az utcán ki. </w:t>
      </w:r>
      <w:r w:rsidR="00404D7A">
        <w:t>Az örökbefogadókkal b</w:t>
      </w:r>
      <w:r w:rsidR="00404D7A" w:rsidRPr="004854C5">
        <w:t>efogadó nyilatkozatot íratunk alá</w:t>
      </w:r>
      <w:r w:rsidR="00404D7A">
        <w:t>.</w:t>
      </w:r>
      <w:r w:rsidR="00404D7A" w:rsidRPr="004854C5">
        <w:t xml:space="preserve"> Minden állatot ivartalanítunk, chipezünk az örökbeadás előtt.</w:t>
      </w:r>
      <w:r w:rsidR="00404D7A">
        <w:t xml:space="preserve"> </w:t>
      </w:r>
      <w:r w:rsidR="00404D7A" w:rsidRPr="004854C5">
        <w:t xml:space="preserve">Ha nem sikerül gazdát találni egy állatnak, akkor menhelyre kerül.  </w:t>
      </w:r>
    </w:p>
    <w:p w14:paraId="6879C4B2" w14:textId="77777777" w:rsidR="00404D7A" w:rsidRPr="00994477" w:rsidRDefault="00994477" w:rsidP="00994477">
      <w:pPr>
        <w:spacing w:line="360" w:lineRule="auto"/>
        <w:jc w:val="both"/>
      </w:pPr>
      <w:r>
        <w:rPr>
          <w:color w:val="00B0F0"/>
        </w:rPr>
        <w:t xml:space="preserve">     </w:t>
      </w:r>
      <w:r w:rsidR="00404D7A" w:rsidRPr="00E73CC0">
        <w:rPr>
          <w:color w:val="00B0F0"/>
        </w:rPr>
        <w:t xml:space="preserve"> </w:t>
      </w:r>
      <w:r w:rsidR="00404D7A" w:rsidRPr="00994477">
        <w:t xml:space="preserve">A számlák pár ezer forinttól terjedhetnek akár százezer forintig is, néhány esetben még ennél is több. Ez akkor fordul elő, ha az állaton többszörös műtétet kell végrehajtani. </w:t>
      </w:r>
    </w:p>
    <w:p w14:paraId="227BD33B" w14:textId="77777777" w:rsidR="00404D7A" w:rsidRPr="004854C5" w:rsidRDefault="00404D7A" w:rsidP="00404D7A">
      <w:pPr>
        <w:spacing w:line="360" w:lineRule="auto"/>
        <w:ind w:firstLine="708"/>
        <w:jc w:val="both"/>
      </w:pPr>
      <w:r w:rsidRPr="004854C5">
        <w:lastRenderedPageBreak/>
        <w:t xml:space="preserve">Az állatok kezelése általában a </w:t>
      </w:r>
      <w:r w:rsidR="009C1830" w:rsidRPr="004854C5">
        <w:t>pest</w:t>
      </w:r>
      <w:r w:rsidR="009C1830">
        <w:t>szent</w:t>
      </w:r>
      <w:r w:rsidR="009C1830" w:rsidRPr="004854C5">
        <w:t>imre</w:t>
      </w:r>
      <w:r w:rsidR="009C1830">
        <w:t>i</w:t>
      </w:r>
      <w:r w:rsidRPr="004854C5">
        <w:t xml:space="preserve"> Szent Bernát Kisállat</w:t>
      </w:r>
      <w:r>
        <w:t>-a</w:t>
      </w:r>
      <w:r w:rsidRPr="004854C5">
        <w:t xml:space="preserve">mbulancián történik, de </w:t>
      </w:r>
      <w:proofErr w:type="gramStart"/>
      <w:r w:rsidRPr="004854C5">
        <w:t>más  rendelőkben</w:t>
      </w:r>
      <w:proofErr w:type="gramEnd"/>
      <w:r>
        <w:t xml:space="preserve"> – </w:t>
      </w:r>
      <w:r w:rsidRPr="004854C5">
        <w:t xml:space="preserve">pl. </w:t>
      </w:r>
      <w:proofErr w:type="spellStart"/>
      <w:r w:rsidRPr="004854C5">
        <w:t>Chiru</w:t>
      </w:r>
      <w:proofErr w:type="spellEnd"/>
      <w:r w:rsidRPr="004854C5">
        <w:t xml:space="preserve">-Vet Kft, Budapesti Állatkórház, </w:t>
      </w:r>
      <w:proofErr w:type="spellStart"/>
      <w:r w:rsidRPr="004854C5">
        <w:t>FeliCaVet</w:t>
      </w:r>
      <w:proofErr w:type="spellEnd"/>
      <w:r w:rsidRPr="004854C5">
        <w:t xml:space="preserve"> kft</w:t>
      </w:r>
      <w:r>
        <w:t xml:space="preserve"> – </w:t>
      </w:r>
      <w:r w:rsidRPr="004854C5">
        <w:t xml:space="preserve">is látnak el balesetet szenvedett állatokat, amit aztán az alapítvány fizet ki.  </w:t>
      </w:r>
      <w:r w:rsidR="009F18E9">
        <w:t>Minden állatot saját dokumentációval látunk el, hozzá csatolva a számlákat is.</w:t>
      </w:r>
    </w:p>
    <w:p w14:paraId="03634DDD" w14:textId="77777777" w:rsidR="003F7E9A" w:rsidRDefault="00404D7A" w:rsidP="00404D7A">
      <w:pPr>
        <w:spacing w:line="360" w:lineRule="auto"/>
        <w:ind w:firstLine="708"/>
        <w:jc w:val="both"/>
      </w:pPr>
      <w:r w:rsidRPr="004854C5">
        <w:t xml:space="preserve">Az egyéb kiadások leginkább az </w:t>
      </w:r>
      <w:r>
        <w:t xml:space="preserve">szja </w:t>
      </w:r>
      <w:r w:rsidRPr="004854C5">
        <w:t xml:space="preserve">1%-os kampány kiadásait </w:t>
      </w:r>
      <w:r w:rsidR="00D85A67">
        <w:t>jelentették.</w:t>
      </w:r>
      <w:r w:rsidR="003F7E9A">
        <w:t xml:space="preserve"> </w:t>
      </w:r>
      <w:r w:rsidR="00A71D0C">
        <w:t>A 2024-e</w:t>
      </w:r>
      <w:r w:rsidR="009F18E9">
        <w:t>s évben is</w:t>
      </w:r>
      <w:r w:rsidR="00D43868">
        <w:t xml:space="preserve"> csak</w:t>
      </w:r>
      <w:r w:rsidR="009F18E9">
        <w:t xml:space="preserve"> internetes felületeken történt a kampány,</w:t>
      </w:r>
      <w:r w:rsidR="00D43868">
        <w:t xml:space="preserve"> a </w:t>
      </w:r>
      <w:proofErr w:type="spellStart"/>
      <w:r w:rsidR="00D43868">
        <w:t>Trinety</w:t>
      </w:r>
      <w:proofErr w:type="spellEnd"/>
      <w:r w:rsidR="00D43868">
        <w:t xml:space="preserve"> Media Kft-vel kötött szerződésünk alapján.</w:t>
      </w:r>
    </w:p>
    <w:p w14:paraId="13AEB915" w14:textId="77777777" w:rsidR="00404D7A" w:rsidRPr="009039FA" w:rsidRDefault="00A71D0C" w:rsidP="00526ACA">
      <w:pPr>
        <w:spacing w:line="360" w:lineRule="auto"/>
        <w:ind w:firstLine="708"/>
        <w:jc w:val="both"/>
      </w:pPr>
      <w:r>
        <w:t>2024-be</w:t>
      </w:r>
      <w:r w:rsidR="009F18E9">
        <w:t>n is folytatódott az együttműködés</w:t>
      </w:r>
      <w:r w:rsidR="003F7E9A">
        <w:t xml:space="preserve"> az Állatorvosi Egyetem által létre hozott</w:t>
      </w:r>
      <w:r w:rsidR="00404D7A" w:rsidRPr="004854C5">
        <w:t xml:space="preserve"> </w:t>
      </w:r>
      <w:r w:rsidR="00526ACA">
        <w:t>Állatvédelmi Szervezettel.</w:t>
      </w:r>
    </w:p>
    <w:p w14:paraId="30FF0B09" w14:textId="77777777" w:rsidR="00404D7A" w:rsidRDefault="00947BD9" w:rsidP="00177534">
      <w:pPr>
        <w:spacing w:line="360" w:lineRule="auto"/>
        <w:jc w:val="both"/>
      </w:pPr>
      <w:r>
        <w:t xml:space="preserve">  </w:t>
      </w:r>
      <w:r w:rsidR="00177534">
        <w:t xml:space="preserve"> </w:t>
      </w:r>
      <w:r w:rsidR="00404D7A" w:rsidRPr="004854C5">
        <w:t xml:space="preserve">Az elmúlt évben a kuratóriumi tagok </w:t>
      </w:r>
      <w:r w:rsidR="00404D7A">
        <w:t>személyében</w:t>
      </w:r>
      <w:r w:rsidR="00404D7A" w:rsidRPr="004854C5">
        <w:t xml:space="preserve"> változás nem történt. </w:t>
      </w:r>
      <w:r w:rsidR="00404D7A">
        <w:t>A</w:t>
      </w:r>
      <w:r w:rsidR="00404D7A" w:rsidRPr="004854C5">
        <w:t xml:space="preserve"> kuratórium tagjai munkájukért semminemű juttatás</w:t>
      </w:r>
      <w:r w:rsidR="00404D7A">
        <w:t>ban nem részesültek</w:t>
      </w:r>
      <w:r w:rsidR="00404D7A" w:rsidRPr="004854C5">
        <w:t>.</w:t>
      </w:r>
    </w:p>
    <w:p w14:paraId="435718C8" w14:textId="77777777" w:rsidR="00404D7A" w:rsidRPr="004854C5" w:rsidRDefault="00404D7A" w:rsidP="00404D7A">
      <w:pPr>
        <w:spacing w:line="360" w:lineRule="auto"/>
        <w:ind w:firstLine="708"/>
        <w:jc w:val="both"/>
      </w:pPr>
    </w:p>
    <w:p w14:paraId="7F5E998D" w14:textId="77777777" w:rsidR="00404D7A" w:rsidRPr="004854C5" w:rsidRDefault="005259FA" w:rsidP="00404D7A">
      <w:pPr>
        <w:spacing w:line="360" w:lineRule="auto"/>
        <w:jc w:val="both"/>
      </w:pPr>
      <w:r>
        <w:t xml:space="preserve">Budapest, </w:t>
      </w:r>
      <w:r w:rsidR="00A71D0C">
        <w:t>2025</w:t>
      </w:r>
      <w:r w:rsidR="00526ACA">
        <w:t>. máj. 21.</w:t>
      </w:r>
    </w:p>
    <w:p w14:paraId="6B35C1D0" w14:textId="77777777" w:rsidR="00404D7A" w:rsidRPr="004854C5" w:rsidRDefault="00404D7A" w:rsidP="00404D7A">
      <w:pPr>
        <w:spacing w:line="360" w:lineRule="auto"/>
        <w:ind w:left="360"/>
        <w:jc w:val="both"/>
      </w:pPr>
    </w:p>
    <w:p w14:paraId="085931B1" w14:textId="77777777" w:rsidR="00404D7A" w:rsidRPr="004854C5" w:rsidRDefault="00404D7A" w:rsidP="00404D7A">
      <w:pPr>
        <w:jc w:val="both"/>
      </w:pPr>
      <w:r w:rsidRPr="004854C5">
        <w:t xml:space="preserve">                                                                                Fazekas Lászlóné</w:t>
      </w:r>
    </w:p>
    <w:p w14:paraId="60D400C8" w14:textId="77777777" w:rsidR="00404D7A" w:rsidRDefault="00404D7A" w:rsidP="00404D7A">
      <w:pPr>
        <w:jc w:val="both"/>
      </w:pPr>
      <w:r w:rsidRPr="004854C5">
        <w:t xml:space="preserve">                                                                              </w:t>
      </w:r>
      <w:proofErr w:type="gramStart"/>
      <w:r w:rsidRPr="004854C5">
        <w:t>a  kuratórium</w:t>
      </w:r>
      <w:proofErr w:type="gramEnd"/>
      <w:r w:rsidRPr="004854C5">
        <w:t xml:space="preserve"> elnöke  </w:t>
      </w:r>
    </w:p>
    <w:p w14:paraId="402EDC50" w14:textId="77777777" w:rsidR="00404D7A" w:rsidRDefault="00404D7A" w:rsidP="00404D7A">
      <w:pPr>
        <w:jc w:val="both"/>
      </w:pPr>
    </w:p>
    <w:p w14:paraId="60C6B2DD" w14:textId="77777777" w:rsidR="00404D7A" w:rsidRDefault="00F33114" w:rsidP="00404D7A">
      <w:pPr>
        <w:spacing w:line="360" w:lineRule="auto"/>
        <w:ind w:firstLine="708"/>
        <w:jc w:val="both"/>
      </w:pPr>
      <w:r>
        <w:t xml:space="preserve">A kuratórium a beszámolót </w:t>
      </w:r>
      <w:proofErr w:type="gramStart"/>
      <w:r>
        <w:t xml:space="preserve">4 </w:t>
      </w:r>
      <w:r w:rsidR="00D85A67">
        <w:t xml:space="preserve"> szavazattal</w:t>
      </w:r>
      <w:proofErr w:type="gramEnd"/>
      <w:r w:rsidR="00404D7A" w:rsidRPr="004854C5">
        <w:t xml:space="preserve"> elfogadta.</w:t>
      </w:r>
    </w:p>
    <w:p w14:paraId="41C8C544" w14:textId="77777777" w:rsidR="00404D7A" w:rsidRDefault="00404D7A" w:rsidP="00404D7A">
      <w:pPr>
        <w:spacing w:line="360" w:lineRule="auto"/>
        <w:ind w:firstLine="708"/>
        <w:jc w:val="both"/>
      </w:pPr>
    </w:p>
    <w:p w14:paraId="4E449AA4" w14:textId="77777777" w:rsidR="00404D7A" w:rsidRDefault="00D85A67" w:rsidP="00404D7A">
      <w:pPr>
        <w:spacing w:line="360" w:lineRule="auto"/>
        <w:jc w:val="both"/>
      </w:pPr>
      <w:r>
        <w:t xml:space="preserve">Budapest, </w:t>
      </w:r>
      <w:r w:rsidR="00A71D0C">
        <w:t>2025. május 26</w:t>
      </w:r>
      <w:r w:rsidR="009039FA">
        <w:t>.</w:t>
      </w:r>
    </w:p>
    <w:p w14:paraId="38ED76B8" w14:textId="77777777" w:rsidR="00404D7A" w:rsidRDefault="00404D7A" w:rsidP="00404D7A">
      <w:pPr>
        <w:spacing w:line="360" w:lineRule="auto"/>
        <w:jc w:val="both"/>
      </w:pPr>
    </w:p>
    <w:p w14:paraId="08F05554" w14:textId="77777777" w:rsidR="00404D7A" w:rsidRPr="004854C5" w:rsidRDefault="00404D7A" w:rsidP="00404D7A">
      <w:pPr>
        <w:jc w:val="both"/>
      </w:pPr>
      <w:r w:rsidRPr="004854C5">
        <w:t xml:space="preserve">                                                                                Fazekas Lászlóné</w:t>
      </w:r>
    </w:p>
    <w:p w14:paraId="07061AE3" w14:textId="77777777" w:rsidR="00404D7A" w:rsidRDefault="00404D7A" w:rsidP="00404D7A">
      <w:pPr>
        <w:jc w:val="both"/>
      </w:pPr>
      <w:r w:rsidRPr="004854C5">
        <w:t xml:space="preserve">                                                                              </w:t>
      </w:r>
      <w:proofErr w:type="gramStart"/>
      <w:r w:rsidRPr="004854C5">
        <w:t>a  kuratórium</w:t>
      </w:r>
      <w:proofErr w:type="gramEnd"/>
      <w:r w:rsidRPr="004854C5">
        <w:t xml:space="preserve"> elnöke  </w:t>
      </w:r>
    </w:p>
    <w:p w14:paraId="10421FC1" w14:textId="77777777" w:rsidR="00404D7A" w:rsidRPr="00404D7A" w:rsidRDefault="00404D7A" w:rsidP="00404D7A">
      <w:pPr>
        <w:rPr>
          <w:sz w:val="28"/>
          <w:szCs w:val="28"/>
        </w:rPr>
      </w:pPr>
    </w:p>
    <w:sectPr w:rsidR="00404D7A" w:rsidRPr="00404D7A" w:rsidSect="009039FA">
      <w:headerReference w:type="default" r:id="rId8"/>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BDAA5" w14:textId="77777777" w:rsidR="00D27ACF" w:rsidRDefault="00D27ACF" w:rsidP="0011453E">
      <w:r>
        <w:separator/>
      </w:r>
    </w:p>
  </w:endnote>
  <w:endnote w:type="continuationSeparator" w:id="0">
    <w:p w14:paraId="2B39554F" w14:textId="77777777" w:rsidR="00D27ACF" w:rsidRDefault="00D27ACF" w:rsidP="0011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8762F" w14:textId="77777777" w:rsidR="00D27ACF" w:rsidRDefault="00D27ACF" w:rsidP="0011453E">
      <w:r>
        <w:separator/>
      </w:r>
    </w:p>
  </w:footnote>
  <w:footnote w:type="continuationSeparator" w:id="0">
    <w:p w14:paraId="36238508" w14:textId="77777777" w:rsidR="00D27ACF" w:rsidRDefault="00D27ACF" w:rsidP="00114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570284"/>
      <w:docPartObj>
        <w:docPartGallery w:val="Page Numbers (Top of Page)"/>
        <w:docPartUnique/>
      </w:docPartObj>
    </w:sdtPr>
    <w:sdtContent>
      <w:p w14:paraId="6713A5A5" w14:textId="77777777" w:rsidR="0011453E" w:rsidRDefault="00000000">
        <w:pPr>
          <w:pStyle w:val="lfej"/>
          <w:jc w:val="center"/>
        </w:pPr>
        <w:r>
          <w:fldChar w:fldCharType="begin"/>
        </w:r>
        <w:r>
          <w:instrText xml:space="preserve"> PAGE   \* MERGEFORMAT </w:instrText>
        </w:r>
        <w:r>
          <w:fldChar w:fldCharType="separate"/>
        </w:r>
        <w:r w:rsidR="00F33114">
          <w:rPr>
            <w:noProof/>
          </w:rPr>
          <w:t>1</w:t>
        </w:r>
        <w:r>
          <w:rPr>
            <w:noProof/>
          </w:rPr>
          <w:fldChar w:fldCharType="end"/>
        </w:r>
      </w:p>
    </w:sdtContent>
  </w:sdt>
  <w:p w14:paraId="77C69363" w14:textId="77777777" w:rsidR="0011453E" w:rsidRDefault="0011453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F1CAB"/>
    <w:multiLevelType w:val="multilevel"/>
    <w:tmpl w:val="E594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407741"/>
    <w:multiLevelType w:val="multilevel"/>
    <w:tmpl w:val="76EC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7532B"/>
    <w:multiLevelType w:val="multilevel"/>
    <w:tmpl w:val="A6EE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B47AC4"/>
    <w:multiLevelType w:val="multilevel"/>
    <w:tmpl w:val="0AFC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F97A3A"/>
    <w:multiLevelType w:val="multilevel"/>
    <w:tmpl w:val="902A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69714B"/>
    <w:multiLevelType w:val="multilevel"/>
    <w:tmpl w:val="8BB2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63F95"/>
    <w:multiLevelType w:val="multilevel"/>
    <w:tmpl w:val="FA58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647399">
    <w:abstractNumId w:val="5"/>
  </w:num>
  <w:num w:numId="2" w16cid:durableId="1941376083">
    <w:abstractNumId w:val="4"/>
  </w:num>
  <w:num w:numId="3" w16cid:durableId="171186618">
    <w:abstractNumId w:val="1"/>
  </w:num>
  <w:num w:numId="4" w16cid:durableId="1250499652">
    <w:abstractNumId w:val="3"/>
  </w:num>
  <w:num w:numId="5" w16cid:durableId="746729770">
    <w:abstractNumId w:val="0"/>
  </w:num>
  <w:num w:numId="6" w16cid:durableId="890650128">
    <w:abstractNumId w:val="2"/>
  </w:num>
  <w:num w:numId="7" w16cid:durableId="449520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A1F"/>
    <w:rsid w:val="000161BB"/>
    <w:rsid w:val="000456CA"/>
    <w:rsid w:val="0011453E"/>
    <w:rsid w:val="00141A1F"/>
    <w:rsid w:val="00170AC3"/>
    <w:rsid w:val="00177534"/>
    <w:rsid w:val="002011AE"/>
    <w:rsid w:val="00242C07"/>
    <w:rsid w:val="002B1D61"/>
    <w:rsid w:val="00376EC9"/>
    <w:rsid w:val="003F7E9A"/>
    <w:rsid w:val="00404D7A"/>
    <w:rsid w:val="00427BEB"/>
    <w:rsid w:val="00434E1B"/>
    <w:rsid w:val="00455B61"/>
    <w:rsid w:val="004B1AE0"/>
    <w:rsid w:val="004C254B"/>
    <w:rsid w:val="004C6766"/>
    <w:rsid w:val="004E439E"/>
    <w:rsid w:val="00506DF0"/>
    <w:rsid w:val="005259FA"/>
    <w:rsid w:val="00526ACA"/>
    <w:rsid w:val="005608B6"/>
    <w:rsid w:val="00576748"/>
    <w:rsid w:val="00590F2C"/>
    <w:rsid w:val="005B6132"/>
    <w:rsid w:val="006C5E0C"/>
    <w:rsid w:val="007046A2"/>
    <w:rsid w:val="00724001"/>
    <w:rsid w:val="00724A7E"/>
    <w:rsid w:val="007400D7"/>
    <w:rsid w:val="007A466C"/>
    <w:rsid w:val="007B57BA"/>
    <w:rsid w:val="007F7E38"/>
    <w:rsid w:val="00831196"/>
    <w:rsid w:val="008A350F"/>
    <w:rsid w:val="008D1E20"/>
    <w:rsid w:val="009039FA"/>
    <w:rsid w:val="00905939"/>
    <w:rsid w:val="00947BD9"/>
    <w:rsid w:val="009827BC"/>
    <w:rsid w:val="00994477"/>
    <w:rsid w:val="009C1830"/>
    <w:rsid w:val="009F18E9"/>
    <w:rsid w:val="00A27194"/>
    <w:rsid w:val="00A71D0C"/>
    <w:rsid w:val="00AC0EB4"/>
    <w:rsid w:val="00B30F7E"/>
    <w:rsid w:val="00B32552"/>
    <w:rsid w:val="00B35991"/>
    <w:rsid w:val="00B72D1D"/>
    <w:rsid w:val="00B75EE9"/>
    <w:rsid w:val="00BB1F4F"/>
    <w:rsid w:val="00BF1F44"/>
    <w:rsid w:val="00CB013D"/>
    <w:rsid w:val="00CC5D9E"/>
    <w:rsid w:val="00CD2007"/>
    <w:rsid w:val="00D241D7"/>
    <w:rsid w:val="00D27ACF"/>
    <w:rsid w:val="00D43868"/>
    <w:rsid w:val="00D53C89"/>
    <w:rsid w:val="00D6432B"/>
    <w:rsid w:val="00D85A67"/>
    <w:rsid w:val="00E9642D"/>
    <w:rsid w:val="00EB4DD6"/>
    <w:rsid w:val="00F24E62"/>
    <w:rsid w:val="00F2674C"/>
    <w:rsid w:val="00F33114"/>
    <w:rsid w:val="00F45719"/>
    <w:rsid w:val="00FB5C57"/>
    <w:rsid w:val="00FD2F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DA4D4"/>
  <w15:docId w15:val="{B017F50A-782B-4479-B219-FD6DF847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04D7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404D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link w:val="Cmsor2Char"/>
    <w:uiPriority w:val="9"/>
    <w:qFormat/>
    <w:rsid w:val="00FB5C57"/>
    <w:pPr>
      <w:spacing w:before="100" w:beforeAutospacing="1" w:after="100" w:afterAutospacing="1"/>
      <w:outlineLvl w:val="1"/>
    </w:pPr>
    <w:rPr>
      <w:b/>
      <w:bCs/>
      <w:sz w:val="36"/>
      <w:szCs w:val="36"/>
    </w:rPr>
  </w:style>
  <w:style w:type="paragraph" w:styleId="Cmsor3">
    <w:name w:val="heading 3"/>
    <w:basedOn w:val="Norml"/>
    <w:next w:val="Norml"/>
    <w:link w:val="Cmsor3Char"/>
    <w:uiPriority w:val="9"/>
    <w:semiHidden/>
    <w:unhideWhenUsed/>
    <w:qFormat/>
    <w:rsid w:val="00B72D1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Sorszma">
    <w:name w:val="line number"/>
    <w:basedOn w:val="Bekezdsalapbettpusa"/>
    <w:uiPriority w:val="99"/>
    <w:semiHidden/>
    <w:unhideWhenUsed/>
    <w:rsid w:val="00141A1F"/>
  </w:style>
  <w:style w:type="paragraph" w:styleId="NormlWeb">
    <w:name w:val="Normal (Web)"/>
    <w:basedOn w:val="Norml"/>
    <w:uiPriority w:val="99"/>
    <w:semiHidden/>
    <w:unhideWhenUsed/>
    <w:rsid w:val="007A466C"/>
    <w:pPr>
      <w:spacing w:before="100" w:beforeAutospacing="1" w:after="100" w:afterAutospacing="1"/>
    </w:pPr>
  </w:style>
  <w:style w:type="character" w:styleId="Kiemels2">
    <w:name w:val="Strong"/>
    <w:basedOn w:val="Bekezdsalapbettpusa"/>
    <w:uiPriority w:val="22"/>
    <w:qFormat/>
    <w:rsid w:val="007A466C"/>
    <w:rPr>
      <w:b/>
      <w:bCs/>
    </w:rPr>
  </w:style>
  <w:style w:type="character" w:styleId="Kiemels">
    <w:name w:val="Emphasis"/>
    <w:basedOn w:val="Bekezdsalapbettpusa"/>
    <w:uiPriority w:val="20"/>
    <w:qFormat/>
    <w:rsid w:val="007A466C"/>
    <w:rPr>
      <w:i/>
      <w:iCs/>
    </w:rPr>
  </w:style>
  <w:style w:type="paragraph" w:styleId="Buborkszveg">
    <w:name w:val="Balloon Text"/>
    <w:basedOn w:val="Norml"/>
    <w:link w:val="BuborkszvegChar"/>
    <w:uiPriority w:val="99"/>
    <w:semiHidden/>
    <w:unhideWhenUsed/>
    <w:rsid w:val="007A466C"/>
    <w:rPr>
      <w:rFonts w:ascii="Tahoma" w:hAnsi="Tahoma" w:cs="Tahoma"/>
      <w:sz w:val="16"/>
      <w:szCs w:val="16"/>
    </w:rPr>
  </w:style>
  <w:style w:type="character" w:customStyle="1" w:styleId="BuborkszvegChar">
    <w:name w:val="Buborékszöveg Char"/>
    <w:basedOn w:val="Bekezdsalapbettpusa"/>
    <w:link w:val="Buborkszveg"/>
    <w:uiPriority w:val="99"/>
    <w:semiHidden/>
    <w:rsid w:val="007A466C"/>
    <w:rPr>
      <w:rFonts w:ascii="Tahoma" w:hAnsi="Tahoma" w:cs="Tahoma"/>
      <w:sz w:val="16"/>
      <w:szCs w:val="16"/>
    </w:rPr>
  </w:style>
  <w:style w:type="character" w:customStyle="1" w:styleId="Cmsor2Char">
    <w:name w:val="Címsor 2 Char"/>
    <w:basedOn w:val="Bekezdsalapbettpusa"/>
    <w:link w:val="Cmsor2"/>
    <w:uiPriority w:val="9"/>
    <w:rsid w:val="00FB5C57"/>
    <w:rPr>
      <w:rFonts w:ascii="Times New Roman" w:eastAsia="Times New Roman" w:hAnsi="Times New Roman" w:cs="Times New Roman"/>
      <w:b/>
      <w:bCs/>
      <w:sz w:val="36"/>
      <w:szCs w:val="36"/>
      <w:lang w:eastAsia="hu-HU"/>
    </w:rPr>
  </w:style>
  <w:style w:type="character" w:customStyle="1" w:styleId="ff1">
    <w:name w:val="ff1"/>
    <w:basedOn w:val="Bekezdsalapbettpusa"/>
    <w:rsid w:val="00FB5C57"/>
  </w:style>
  <w:style w:type="character" w:customStyle="1" w:styleId="ff0">
    <w:name w:val="ff0"/>
    <w:basedOn w:val="Bekezdsalapbettpusa"/>
    <w:rsid w:val="00FB5C57"/>
  </w:style>
  <w:style w:type="character" w:customStyle="1" w:styleId="ff2">
    <w:name w:val="ff2"/>
    <w:basedOn w:val="Bekezdsalapbettpusa"/>
    <w:rsid w:val="00FB5C57"/>
  </w:style>
  <w:style w:type="character" w:customStyle="1" w:styleId="fs22">
    <w:name w:val="fs22"/>
    <w:basedOn w:val="Bekezdsalapbettpusa"/>
    <w:rsid w:val="00FB5C57"/>
  </w:style>
  <w:style w:type="character" w:styleId="Hiperhivatkozs">
    <w:name w:val="Hyperlink"/>
    <w:basedOn w:val="Bekezdsalapbettpusa"/>
    <w:uiPriority w:val="99"/>
    <w:semiHidden/>
    <w:unhideWhenUsed/>
    <w:rsid w:val="00724001"/>
    <w:rPr>
      <w:color w:val="0000FF"/>
      <w:u w:val="single"/>
    </w:rPr>
  </w:style>
  <w:style w:type="paragraph" w:customStyle="1" w:styleId="meta2">
    <w:name w:val="meta2"/>
    <w:basedOn w:val="Norml"/>
    <w:rsid w:val="00724001"/>
    <w:pPr>
      <w:spacing w:before="100" w:beforeAutospacing="1" w:after="100" w:afterAutospacing="1"/>
    </w:pPr>
  </w:style>
  <w:style w:type="character" w:customStyle="1" w:styleId="catr">
    <w:name w:val="catr"/>
    <w:basedOn w:val="Bekezdsalapbettpusa"/>
    <w:rsid w:val="00724001"/>
  </w:style>
  <w:style w:type="character" w:customStyle="1" w:styleId="site">
    <w:name w:val="site"/>
    <w:basedOn w:val="Bekezdsalapbettpusa"/>
    <w:rsid w:val="00F2674C"/>
  </w:style>
  <w:style w:type="character" w:customStyle="1" w:styleId="Cm1">
    <w:name w:val="Cím1"/>
    <w:basedOn w:val="Bekezdsalapbettpusa"/>
    <w:rsid w:val="00F2674C"/>
  </w:style>
  <w:style w:type="character" w:customStyle="1" w:styleId="Cmsor3Char">
    <w:name w:val="Címsor 3 Char"/>
    <w:basedOn w:val="Bekezdsalapbettpusa"/>
    <w:link w:val="Cmsor3"/>
    <w:uiPriority w:val="9"/>
    <w:semiHidden/>
    <w:rsid w:val="00B72D1D"/>
    <w:rPr>
      <w:rFonts w:asciiTheme="majorHAnsi" w:eastAsiaTheme="majorEastAsia" w:hAnsiTheme="majorHAnsi" w:cstheme="majorBidi"/>
      <w:b/>
      <w:bCs/>
      <w:color w:val="4F81BD" w:themeColor="accent1"/>
    </w:rPr>
  </w:style>
  <w:style w:type="character" w:customStyle="1" w:styleId="Cmsor1Char">
    <w:name w:val="Címsor 1 Char"/>
    <w:basedOn w:val="Bekezdsalapbettpusa"/>
    <w:link w:val="Cmsor1"/>
    <w:uiPriority w:val="9"/>
    <w:rsid w:val="00404D7A"/>
    <w:rPr>
      <w:rFonts w:asciiTheme="majorHAnsi" w:eastAsiaTheme="majorEastAsia" w:hAnsiTheme="majorHAnsi" w:cstheme="majorBidi"/>
      <w:b/>
      <w:bCs/>
      <w:color w:val="365F91" w:themeColor="accent1" w:themeShade="BF"/>
      <w:sz w:val="28"/>
      <w:szCs w:val="28"/>
      <w:lang w:eastAsia="hu-HU"/>
    </w:rPr>
  </w:style>
  <w:style w:type="paragraph" w:styleId="lfej">
    <w:name w:val="header"/>
    <w:basedOn w:val="Norml"/>
    <w:link w:val="lfejChar"/>
    <w:uiPriority w:val="99"/>
    <w:unhideWhenUsed/>
    <w:rsid w:val="0011453E"/>
    <w:pPr>
      <w:tabs>
        <w:tab w:val="center" w:pos="4536"/>
        <w:tab w:val="right" w:pos="9072"/>
      </w:tabs>
    </w:pPr>
  </w:style>
  <w:style w:type="character" w:customStyle="1" w:styleId="lfejChar">
    <w:name w:val="Élőfej Char"/>
    <w:basedOn w:val="Bekezdsalapbettpusa"/>
    <w:link w:val="lfej"/>
    <w:uiPriority w:val="99"/>
    <w:rsid w:val="0011453E"/>
    <w:rPr>
      <w:rFonts w:ascii="Times New Roman" w:eastAsia="Times New Roman" w:hAnsi="Times New Roman" w:cs="Times New Roman"/>
      <w:sz w:val="24"/>
      <w:szCs w:val="24"/>
      <w:lang w:eastAsia="hu-HU"/>
    </w:rPr>
  </w:style>
  <w:style w:type="paragraph" w:styleId="llb">
    <w:name w:val="footer"/>
    <w:basedOn w:val="Norml"/>
    <w:link w:val="llbChar"/>
    <w:uiPriority w:val="99"/>
    <w:semiHidden/>
    <w:unhideWhenUsed/>
    <w:rsid w:val="0011453E"/>
    <w:pPr>
      <w:tabs>
        <w:tab w:val="center" w:pos="4536"/>
        <w:tab w:val="right" w:pos="9072"/>
      </w:tabs>
    </w:pPr>
  </w:style>
  <w:style w:type="character" w:customStyle="1" w:styleId="llbChar">
    <w:name w:val="Élőláb Char"/>
    <w:basedOn w:val="Bekezdsalapbettpusa"/>
    <w:link w:val="llb"/>
    <w:uiPriority w:val="99"/>
    <w:semiHidden/>
    <w:rsid w:val="0011453E"/>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169374">
      <w:bodyDiv w:val="1"/>
      <w:marLeft w:val="0"/>
      <w:marRight w:val="0"/>
      <w:marTop w:val="0"/>
      <w:marBottom w:val="0"/>
      <w:divBdr>
        <w:top w:val="none" w:sz="0" w:space="0" w:color="auto"/>
        <w:left w:val="none" w:sz="0" w:space="0" w:color="auto"/>
        <w:bottom w:val="none" w:sz="0" w:space="0" w:color="auto"/>
        <w:right w:val="none" w:sz="0" w:space="0" w:color="auto"/>
      </w:divBdr>
      <w:divsChild>
        <w:div w:id="88434360">
          <w:marLeft w:val="0"/>
          <w:marRight w:val="0"/>
          <w:marTop w:val="0"/>
          <w:marBottom w:val="0"/>
          <w:divBdr>
            <w:top w:val="none" w:sz="0" w:space="0" w:color="auto"/>
            <w:left w:val="none" w:sz="0" w:space="0" w:color="auto"/>
            <w:bottom w:val="none" w:sz="0" w:space="0" w:color="auto"/>
            <w:right w:val="none" w:sz="0" w:space="0" w:color="auto"/>
          </w:divBdr>
          <w:divsChild>
            <w:div w:id="942374096">
              <w:marLeft w:val="0"/>
              <w:marRight w:val="0"/>
              <w:marTop w:val="0"/>
              <w:marBottom w:val="0"/>
              <w:divBdr>
                <w:top w:val="none" w:sz="0" w:space="0" w:color="auto"/>
                <w:left w:val="none" w:sz="0" w:space="0" w:color="auto"/>
                <w:bottom w:val="none" w:sz="0" w:space="0" w:color="auto"/>
                <w:right w:val="none" w:sz="0" w:space="0" w:color="auto"/>
              </w:divBdr>
              <w:divsChild>
                <w:div w:id="1903638580">
                  <w:marLeft w:val="0"/>
                  <w:marRight w:val="0"/>
                  <w:marTop w:val="0"/>
                  <w:marBottom w:val="0"/>
                  <w:divBdr>
                    <w:top w:val="none" w:sz="0" w:space="0" w:color="auto"/>
                    <w:left w:val="none" w:sz="0" w:space="0" w:color="auto"/>
                    <w:bottom w:val="none" w:sz="0" w:space="0" w:color="auto"/>
                    <w:right w:val="none" w:sz="0" w:space="0" w:color="auto"/>
                  </w:divBdr>
                  <w:divsChild>
                    <w:div w:id="1566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7117">
              <w:marLeft w:val="0"/>
              <w:marRight w:val="0"/>
              <w:marTop w:val="0"/>
              <w:marBottom w:val="0"/>
              <w:divBdr>
                <w:top w:val="none" w:sz="0" w:space="0" w:color="auto"/>
                <w:left w:val="none" w:sz="0" w:space="0" w:color="auto"/>
                <w:bottom w:val="none" w:sz="0" w:space="0" w:color="auto"/>
                <w:right w:val="none" w:sz="0" w:space="0" w:color="auto"/>
              </w:divBdr>
              <w:divsChild>
                <w:div w:id="1332685250">
                  <w:marLeft w:val="0"/>
                  <w:marRight w:val="0"/>
                  <w:marTop w:val="0"/>
                  <w:marBottom w:val="0"/>
                  <w:divBdr>
                    <w:top w:val="none" w:sz="0" w:space="0" w:color="auto"/>
                    <w:left w:val="none" w:sz="0" w:space="0" w:color="auto"/>
                    <w:bottom w:val="none" w:sz="0" w:space="0" w:color="auto"/>
                    <w:right w:val="none" w:sz="0" w:space="0" w:color="auto"/>
                  </w:divBdr>
                  <w:divsChild>
                    <w:div w:id="14167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6869">
          <w:marLeft w:val="0"/>
          <w:marRight w:val="0"/>
          <w:marTop w:val="0"/>
          <w:marBottom w:val="0"/>
          <w:divBdr>
            <w:top w:val="none" w:sz="0" w:space="0" w:color="auto"/>
            <w:left w:val="none" w:sz="0" w:space="0" w:color="auto"/>
            <w:bottom w:val="none" w:sz="0" w:space="0" w:color="auto"/>
            <w:right w:val="none" w:sz="0" w:space="0" w:color="auto"/>
          </w:divBdr>
          <w:divsChild>
            <w:div w:id="404568147">
              <w:marLeft w:val="0"/>
              <w:marRight w:val="0"/>
              <w:marTop w:val="0"/>
              <w:marBottom w:val="0"/>
              <w:divBdr>
                <w:top w:val="none" w:sz="0" w:space="0" w:color="auto"/>
                <w:left w:val="none" w:sz="0" w:space="0" w:color="auto"/>
                <w:bottom w:val="none" w:sz="0" w:space="0" w:color="auto"/>
                <w:right w:val="none" w:sz="0" w:space="0" w:color="auto"/>
              </w:divBdr>
              <w:divsChild>
                <w:div w:id="14123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3378">
          <w:marLeft w:val="0"/>
          <w:marRight w:val="0"/>
          <w:marTop w:val="0"/>
          <w:marBottom w:val="0"/>
          <w:divBdr>
            <w:top w:val="none" w:sz="0" w:space="0" w:color="auto"/>
            <w:left w:val="none" w:sz="0" w:space="0" w:color="auto"/>
            <w:bottom w:val="none" w:sz="0" w:space="0" w:color="auto"/>
            <w:right w:val="none" w:sz="0" w:space="0" w:color="auto"/>
          </w:divBdr>
          <w:divsChild>
            <w:div w:id="698773542">
              <w:marLeft w:val="0"/>
              <w:marRight w:val="0"/>
              <w:marTop w:val="0"/>
              <w:marBottom w:val="0"/>
              <w:divBdr>
                <w:top w:val="none" w:sz="0" w:space="0" w:color="auto"/>
                <w:left w:val="none" w:sz="0" w:space="0" w:color="auto"/>
                <w:bottom w:val="none" w:sz="0" w:space="0" w:color="auto"/>
                <w:right w:val="none" w:sz="0" w:space="0" w:color="auto"/>
              </w:divBdr>
              <w:divsChild>
                <w:div w:id="15126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9603">
      <w:bodyDiv w:val="1"/>
      <w:marLeft w:val="0"/>
      <w:marRight w:val="0"/>
      <w:marTop w:val="0"/>
      <w:marBottom w:val="0"/>
      <w:divBdr>
        <w:top w:val="none" w:sz="0" w:space="0" w:color="auto"/>
        <w:left w:val="none" w:sz="0" w:space="0" w:color="auto"/>
        <w:bottom w:val="none" w:sz="0" w:space="0" w:color="auto"/>
        <w:right w:val="none" w:sz="0" w:space="0" w:color="auto"/>
      </w:divBdr>
    </w:div>
    <w:div w:id="1136144656">
      <w:bodyDiv w:val="1"/>
      <w:marLeft w:val="0"/>
      <w:marRight w:val="0"/>
      <w:marTop w:val="0"/>
      <w:marBottom w:val="0"/>
      <w:divBdr>
        <w:top w:val="none" w:sz="0" w:space="0" w:color="auto"/>
        <w:left w:val="none" w:sz="0" w:space="0" w:color="auto"/>
        <w:bottom w:val="none" w:sz="0" w:space="0" w:color="auto"/>
        <w:right w:val="none" w:sz="0" w:space="0" w:color="auto"/>
      </w:divBdr>
    </w:div>
    <w:div w:id="1151099638">
      <w:bodyDiv w:val="1"/>
      <w:marLeft w:val="0"/>
      <w:marRight w:val="0"/>
      <w:marTop w:val="0"/>
      <w:marBottom w:val="0"/>
      <w:divBdr>
        <w:top w:val="none" w:sz="0" w:space="0" w:color="auto"/>
        <w:left w:val="none" w:sz="0" w:space="0" w:color="auto"/>
        <w:bottom w:val="none" w:sz="0" w:space="0" w:color="auto"/>
        <w:right w:val="none" w:sz="0" w:space="0" w:color="auto"/>
      </w:divBdr>
      <w:divsChild>
        <w:div w:id="1432701375">
          <w:marLeft w:val="0"/>
          <w:marRight w:val="0"/>
          <w:marTop w:val="0"/>
          <w:marBottom w:val="0"/>
          <w:divBdr>
            <w:top w:val="none" w:sz="0" w:space="0" w:color="auto"/>
            <w:left w:val="none" w:sz="0" w:space="0" w:color="auto"/>
            <w:bottom w:val="none" w:sz="0" w:space="0" w:color="auto"/>
            <w:right w:val="none" w:sz="0" w:space="0" w:color="auto"/>
          </w:divBdr>
        </w:div>
        <w:div w:id="1634217438">
          <w:marLeft w:val="0"/>
          <w:marRight w:val="0"/>
          <w:marTop w:val="0"/>
          <w:marBottom w:val="0"/>
          <w:divBdr>
            <w:top w:val="none" w:sz="0" w:space="0" w:color="auto"/>
            <w:left w:val="none" w:sz="0" w:space="0" w:color="auto"/>
            <w:bottom w:val="none" w:sz="0" w:space="0" w:color="auto"/>
            <w:right w:val="none" w:sz="0" w:space="0" w:color="auto"/>
          </w:divBdr>
          <w:divsChild>
            <w:div w:id="13134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24881">
      <w:bodyDiv w:val="1"/>
      <w:marLeft w:val="0"/>
      <w:marRight w:val="0"/>
      <w:marTop w:val="0"/>
      <w:marBottom w:val="0"/>
      <w:divBdr>
        <w:top w:val="none" w:sz="0" w:space="0" w:color="auto"/>
        <w:left w:val="none" w:sz="0" w:space="0" w:color="auto"/>
        <w:bottom w:val="none" w:sz="0" w:space="0" w:color="auto"/>
        <w:right w:val="none" w:sz="0" w:space="0" w:color="auto"/>
      </w:divBdr>
      <w:divsChild>
        <w:div w:id="849757821">
          <w:marLeft w:val="0"/>
          <w:marRight w:val="0"/>
          <w:marTop w:val="0"/>
          <w:marBottom w:val="0"/>
          <w:divBdr>
            <w:top w:val="none" w:sz="0" w:space="0" w:color="auto"/>
            <w:left w:val="none" w:sz="0" w:space="0" w:color="auto"/>
            <w:bottom w:val="none" w:sz="0" w:space="0" w:color="auto"/>
            <w:right w:val="none" w:sz="0" w:space="0" w:color="auto"/>
          </w:divBdr>
        </w:div>
      </w:divsChild>
    </w:div>
    <w:div w:id="1805853907">
      <w:bodyDiv w:val="1"/>
      <w:marLeft w:val="0"/>
      <w:marRight w:val="0"/>
      <w:marTop w:val="0"/>
      <w:marBottom w:val="0"/>
      <w:divBdr>
        <w:top w:val="none" w:sz="0" w:space="0" w:color="auto"/>
        <w:left w:val="none" w:sz="0" w:space="0" w:color="auto"/>
        <w:bottom w:val="none" w:sz="0" w:space="0" w:color="auto"/>
        <w:right w:val="none" w:sz="0" w:space="0" w:color="auto"/>
      </w:divBdr>
      <w:divsChild>
        <w:div w:id="170826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97791-E80A-496B-A431-836A0A119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3217</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dc:creator>
  <cp:lastModifiedBy>User</cp:lastModifiedBy>
  <cp:revision>2</cp:revision>
  <cp:lastPrinted>2025-05-24T14:08:00Z</cp:lastPrinted>
  <dcterms:created xsi:type="dcterms:W3CDTF">2025-07-15T11:00:00Z</dcterms:created>
  <dcterms:modified xsi:type="dcterms:W3CDTF">2025-07-15T11:00:00Z</dcterms:modified>
</cp:coreProperties>
</file>